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98" w:rsidRPr="00E56965" w:rsidRDefault="000D4998" w:rsidP="000D4998">
      <w:pPr>
        <w:jc w:val="center"/>
        <w:rPr>
          <w:rFonts w:ascii="Times New Roman" w:hAnsi="Times New Roman"/>
          <w:sz w:val="24"/>
          <w:szCs w:val="24"/>
        </w:rPr>
      </w:pPr>
      <w:r w:rsidRPr="00E56965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трудоустройстве учащих</w:t>
      </w:r>
      <w:r w:rsidRPr="00E56965">
        <w:rPr>
          <w:rFonts w:ascii="Times New Roman" w:hAnsi="Times New Roman"/>
          <w:sz w:val="24"/>
          <w:szCs w:val="24"/>
        </w:rPr>
        <w:t xml:space="preserve">ся  </w:t>
      </w:r>
      <w:r>
        <w:rPr>
          <w:rFonts w:ascii="Times New Roman" w:hAnsi="Times New Roman"/>
          <w:sz w:val="24"/>
          <w:szCs w:val="24"/>
        </w:rPr>
        <w:t>9</w:t>
      </w:r>
      <w:r w:rsidR="0056312B">
        <w:rPr>
          <w:rFonts w:ascii="Times New Roman" w:hAnsi="Times New Roman"/>
          <w:sz w:val="24"/>
          <w:szCs w:val="24"/>
        </w:rPr>
        <w:t xml:space="preserve"> классов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выпускниках  2020-2021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ода</w:t>
      </w:r>
      <w:proofErr w:type="spellEnd"/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20"/>
        <w:gridCol w:w="4253"/>
        <w:gridCol w:w="1984"/>
        <w:gridCol w:w="1559"/>
      </w:tblGrid>
      <w:tr w:rsidR="00B36E41" w:rsidRPr="00E56965" w:rsidTr="0056312B">
        <w:tc>
          <w:tcPr>
            <w:tcW w:w="516" w:type="dxa"/>
          </w:tcPr>
          <w:p w:rsidR="0088121F" w:rsidRPr="00E56965" w:rsidRDefault="0088121F" w:rsidP="0071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0" w:type="dxa"/>
          </w:tcPr>
          <w:p w:rsidR="0088121F" w:rsidRPr="00E56965" w:rsidRDefault="0088121F" w:rsidP="0071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6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3" w:type="dxa"/>
          </w:tcPr>
          <w:p w:rsidR="0088121F" w:rsidRPr="00E56965" w:rsidRDefault="0088121F" w:rsidP="0071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6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E56965" w:rsidRDefault="0088121F" w:rsidP="0071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965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4998" w:rsidRDefault="0088121F" w:rsidP="008B7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бюджет/</w:t>
            </w:r>
          </w:p>
          <w:p w:rsidR="0088121F" w:rsidRPr="00E56965" w:rsidRDefault="0088121F" w:rsidP="008B7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коммерция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Агеева Анастасия Сергеевна</w:t>
            </w:r>
          </w:p>
        </w:tc>
        <w:tc>
          <w:tcPr>
            <w:tcW w:w="4253" w:type="dxa"/>
          </w:tcPr>
          <w:p w:rsidR="0088121F" w:rsidRPr="0088121F" w:rsidRDefault="001D2084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1D2084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1D2084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Ардышева Наталья Викторовна</w:t>
            </w:r>
          </w:p>
        </w:tc>
        <w:tc>
          <w:tcPr>
            <w:tcW w:w="4253" w:type="dxa"/>
          </w:tcPr>
          <w:p w:rsidR="0088121F" w:rsidRPr="0088121F" w:rsidRDefault="008D512D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«Константиновский техникум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агроветтехнологий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управления» (КСХТ)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E42C27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E42C27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Билич Илья Игоревич</w:t>
            </w:r>
          </w:p>
        </w:tc>
        <w:tc>
          <w:tcPr>
            <w:tcW w:w="4253" w:type="dxa"/>
          </w:tcPr>
          <w:p w:rsidR="0088121F" w:rsidRPr="0088121F" w:rsidRDefault="001B78CB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РО «ТККТ» (Тацинский Казачий Кадетский Техникум)</w:t>
            </w:r>
            <w:r w:rsidR="00DA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A1C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DA1C72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DA1C72"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DF2981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DF2981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Бондаренко Юрий Александрович</w:t>
            </w:r>
          </w:p>
        </w:tc>
        <w:tc>
          <w:tcPr>
            <w:tcW w:w="4253" w:type="dxa"/>
          </w:tcPr>
          <w:p w:rsidR="0088121F" w:rsidRPr="0088121F" w:rsidRDefault="00927991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РГУПС</w:t>
            </w:r>
            <w:r w:rsidR="0066350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37100" w:rsidRPr="00D371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Техникум</w:t>
            </w:r>
            <w:r w:rsidR="00D37100" w:rsidRPr="00D37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D37100" w:rsidRPr="00D371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Ростовского</w:t>
            </w:r>
            <w:r w:rsidR="00D37100" w:rsidRPr="00D37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D37100" w:rsidRPr="00D371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государственного</w:t>
            </w:r>
            <w:r w:rsidR="00D37100" w:rsidRPr="00D37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D37100" w:rsidRPr="00D371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университета</w:t>
            </w:r>
            <w:r w:rsidR="00D37100" w:rsidRPr="00D371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D37100" w:rsidRPr="00D37100">
              <w:rPr>
                <w:rStyle w:val="a3"/>
                <w:rFonts w:ascii="Times New Roman" w:hAnsi="Times New Roman"/>
                <w:b w:val="0"/>
                <w:color w:val="000000"/>
                <w:sz w:val="24"/>
                <w:szCs w:val="24"/>
              </w:rPr>
              <w:t>путей</w:t>
            </w:r>
            <w:r w:rsidR="0066350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Ростов – на - Дону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927991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локомотива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C53146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Борисенко Екатерина Григорьевна</w:t>
            </w:r>
          </w:p>
        </w:tc>
        <w:tc>
          <w:tcPr>
            <w:tcW w:w="4253" w:type="dxa"/>
          </w:tcPr>
          <w:p w:rsidR="0088121F" w:rsidRPr="0088121F" w:rsidRDefault="001D2084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7A0C0E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6C68E8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Залозный Артем Валерьевич</w:t>
            </w:r>
          </w:p>
        </w:tc>
        <w:tc>
          <w:tcPr>
            <w:tcW w:w="4253" w:type="dxa"/>
          </w:tcPr>
          <w:p w:rsidR="0088121F" w:rsidRPr="0088121F" w:rsidRDefault="001D2084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7A0C0E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6C68E8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Ким Юрий Алексеевич</w:t>
            </w:r>
          </w:p>
        </w:tc>
        <w:tc>
          <w:tcPr>
            <w:tcW w:w="4253" w:type="dxa"/>
          </w:tcPr>
          <w:p w:rsidR="0088121F" w:rsidRPr="0088121F" w:rsidRDefault="005953B2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ЛиТЖТ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(Лиховской техникум железнодорожного транспорта)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C267CE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A009D">
              <w:rPr>
                <w:rFonts w:ascii="Times New Roman" w:hAnsi="Times New Roman"/>
                <w:sz w:val="24"/>
                <w:szCs w:val="24"/>
              </w:rPr>
              <w:t>ехническая эксплуатация подвижного состава железных дорог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DF2981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Лебединский Михаил Николаевич</w:t>
            </w:r>
          </w:p>
        </w:tc>
        <w:tc>
          <w:tcPr>
            <w:tcW w:w="4253" w:type="dxa"/>
          </w:tcPr>
          <w:p w:rsidR="0088121F" w:rsidRPr="0088121F" w:rsidRDefault="001D2084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7A0C0E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6C68E8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 xml:space="preserve">Лобанова Ксения </w:t>
            </w:r>
            <w:proofErr w:type="spellStart"/>
            <w:r w:rsidRPr="0088121F">
              <w:rPr>
                <w:rFonts w:ascii="Times New Roman" w:hAnsi="Times New Roman"/>
                <w:sz w:val="24"/>
                <w:szCs w:val="24"/>
              </w:rPr>
              <w:t>Евгеньвна</w:t>
            </w:r>
            <w:proofErr w:type="spellEnd"/>
          </w:p>
        </w:tc>
        <w:tc>
          <w:tcPr>
            <w:tcW w:w="4253" w:type="dxa"/>
          </w:tcPr>
          <w:p w:rsidR="0088121F" w:rsidRPr="0088121F" w:rsidRDefault="001D2084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7A0C0E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6C68E8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Малик Константин Романович</w:t>
            </w:r>
          </w:p>
        </w:tc>
        <w:tc>
          <w:tcPr>
            <w:tcW w:w="4253" w:type="dxa"/>
          </w:tcPr>
          <w:p w:rsidR="0088121F" w:rsidRPr="0088121F" w:rsidRDefault="001D2084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7A0C0E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6C68E8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Рулёв Сергей Александрович</w:t>
            </w:r>
          </w:p>
        </w:tc>
        <w:tc>
          <w:tcPr>
            <w:tcW w:w="4253" w:type="dxa"/>
          </w:tcPr>
          <w:p w:rsidR="0088121F" w:rsidRPr="0088121F" w:rsidRDefault="001D2084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7A0C0E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6C68E8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Семин Владислав Викторович</w:t>
            </w:r>
          </w:p>
        </w:tc>
        <w:tc>
          <w:tcPr>
            <w:tcW w:w="4253" w:type="dxa"/>
          </w:tcPr>
          <w:p w:rsidR="0088121F" w:rsidRPr="0088121F" w:rsidRDefault="00837803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РО «ТККТ» (Тацинский Казачий Кадетский Техникум)</w:t>
            </w:r>
            <w:r w:rsidR="001235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235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123569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123569"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4A3349" w:rsidP="004A3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по ремонту и обслуживанию автомобилей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DF2981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Сизова Дарья Александровна</w:t>
            </w:r>
          </w:p>
        </w:tc>
        <w:tc>
          <w:tcPr>
            <w:tcW w:w="4253" w:type="dxa"/>
          </w:tcPr>
          <w:p w:rsidR="0088121F" w:rsidRPr="0088121F" w:rsidRDefault="001D2084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7A0C0E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6C68E8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6E41" w:rsidRPr="0088121F" w:rsidTr="0056312B">
        <w:tc>
          <w:tcPr>
            <w:tcW w:w="516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320" w:type="dxa"/>
          </w:tcPr>
          <w:p w:rsidR="0088121F" w:rsidRPr="0088121F" w:rsidRDefault="0088121F" w:rsidP="008812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121F">
              <w:rPr>
                <w:rFonts w:ascii="Times New Roman" w:hAnsi="Times New Roman"/>
                <w:sz w:val="24"/>
                <w:szCs w:val="24"/>
              </w:rPr>
              <w:t>Степанов Руслан Сергеевич</w:t>
            </w:r>
          </w:p>
        </w:tc>
        <w:tc>
          <w:tcPr>
            <w:tcW w:w="4253" w:type="dxa"/>
          </w:tcPr>
          <w:p w:rsidR="0088121F" w:rsidRPr="0088121F" w:rsidRDefault="00837803" w:rsidP="00563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РО «ТККТ» (Тацинский Казачий Кадетский Техникум)</w:t>
            </w:r>
            <w:r w:rsidR="001235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235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123569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123569"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121F" w:rsidRPr="0088121F" w:rsidRDefault="004A3349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21F" w:rsidRPr="0088121F" w:rsidRDefault="00DF2981" w:rsidP="00881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</w:tbl>
    <w:p w:rsidR="00DE0C14" w:rsidRDefault="00DE0C14" w:rsidP="004B6C8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253"/>
        <w:gridCol w:w="1984"/>
        <w:gridCol w:w="1559"/>
      </w:tblGrid>
      <w:tr w:rsidR="0056312B" w:rsidTr="0056312B">
        <w:trPr>
          <w:trHeight w:val="435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4DA">
              <w:rPr>
                <w:rFonts w:ascii="Times New Roman" w:hAnsi="Times New Roman"/>
                <w:sz w:val="24"/>
                <w:szCs w:val="24"/>
              </w:rPr>
              <w:t>Белыч</w:t>
            </w:r>
            <w:proofErr w:type="spellEnd"/>
            <w:r w:rsidRPr="00C324DA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«ТККТ» (Тацинский Казачий Кадетский Техникум),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Tr="0056312B">
        <w:trPr>
          <w:trHeight w:val="450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4DA">
              <w:rPr>
                <w:rFonts w:ascii="Times New Roman" w:hAnsi="Times New Roman"/>
                <w:sz w:val="24"/>
                <w:szCs w:val="24"/>
              </w:rPr>
              <w:t>Богута</w:t>
            </w:r>
            <w:proofErr w:type="spellEnd"/>
            <w:r w:rsidRPr="00C324DA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«ТККТ» (Тацинский Казачий Кадетский Техникум),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 по ремонту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автомобилей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56312B" w:rsidTr="0056312B">
        <w:trPr>
          <w:trHeight w:val="326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4DA">
              <w:rPr>
                <w:rFonts w:ascii="Times New Roman" w:hAnsi="Times New Roman"/>
                <w:sz w:val="24"/>
                <w:szCs w:val="24"/>
              </w:rPr>
              <w:t>Гришина Карина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Быстрогорская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12B" w:rsidTr="0056312B">
        <w:trPr>
          <w:trHeight w:val="445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4DA">
              <w:rPr>
                <w:rFonts w:ascii="Times New Roman" w:hAnsi="Times New Roman"/>
                <w:sz w:val="24"/>
                <w:szCs w:val="24"/>
              </w:rPr>
              <w:t>Игнатович Евгения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(Константиновский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Колледж), Константиновск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Tr="0056312B">
        <w:trPr>
          <w:trHeight w:val="435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4DA">
              <w:rPr>
                <w:rFonts w:ascii="Times New Roman" w:hAnsi="Times New Roman"/>
                <w:sz w:val="24"/>
                <w:szCs w:val="24"/>
              </w:rPr>
              <w:t>Кадаева</w:t>
            </w:r>
            <w:proofErr w:type="spellEnd"/>
            <w:r w:rsidRPr="00C324D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Олеговн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«ШМК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им.Г.В.Кузнецовой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(Шахтинский 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олледж)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C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Tr="0056312B">
        <w:trPr>
          <w:trHeight w:val="450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4DA">
              <w:rPr>
                <w:rFonts w:ascii="Times New Roman" w:hAnsi="Times New Roman"/>
                <w:sz w:val="24"/>
                <w:szCs w:val="24"/>
              </w:rPr>
              <w:t>Коваль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«ТККТ» (Тацинский Казачий Кадетский Техникум),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Tr="0056312B">
        <w:trPr>
          <w:trHeight w:val="435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4DA">
              <w:rPr>
                <w:rFonts w:ascii="Times New Roman" w:hAnsi="Times New Roman"/>
                <w:sz w:val="24"/>
                <w:szCs w:val="24"/>
              </w:rPr>
              <w:t>Понкрашов</w:t>
            </w:r>
            <w:proofErr w:type="spellEnd"/>
            <w:r w:rsidRPr="00C324DA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«ТККТ» (Тацинский Казачий Кадетский Техникум),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Tr="0056312B">
        <w:trPr>
          <w:trHeight w:val="435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4DA">
              <w:rPr>
                <w:rFonts w:ascii="Times New Roman" w:hAnsi="Times New Roman"/>
                <w:sz w:val="24"/>
                <w:szCs w:val="24"/>
              </w:rPr>
              <w:t>Пухлов</w:t>
            </w:r>
            <w:proofErr w:type="spellEnd"/>
            <w:r w:rsidRPr="00C324DA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Тимофеевич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«ТККТ» (Тацинский Казачий Кадетский Техникум),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Электросварочные и газосварочные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Tr="0056312B">
        <w:trPr>
          <w:trHeight w:val="326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4DA">
              <w:rPr>
                <w:rFonts w:ascii="Times New Roman" w:hAnsi="Times New Roman"/>
                <w:sz w:val="24"/>
                <w:szCs w:val="24"/>
              </w:rPr>
              <w:t>Тюленева 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12B" w:rsidTr="0056312B">
        <w:trPr>
          <w:trHeight w:val="450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4DA">
              <w:rPr>
                <w:rFonts w:ascii="Times New Roman" w:hAnsi="Times New Roman"/>
                <w:sz w:val="24"/>
                <w:szCs w:val="24"/>
              </w:rPr>
              <w:t>Фёдоров Даниил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онстПК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(Константиновский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олледж),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онстантиновск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RPr="0088121F" w:rsidTr="0056312B">
        <w:trPr>
          <w:trHeight w:val="326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4DA">
              <w:rPr>
                <w:rFonts w:ascii="Times New Roman" w:hAnsi="Times New Roman"/>
                <w:sz w:val="24"/>
                <w:szCs w:val="24"/>
              </w:rPr>
              <w:t>Черкесов Виталий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4253" w:type="dxa"/>
          </w:tcPr>
          <w:p w:rsidR="0056312B" w:rsidRPr="0088121F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Pr="0088121F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Pr="0088121F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56312B" w:rsidTr="0056312B">
        <w:trPr>
          <w:trHeight w:val="435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24DA">
              <w:rPr>
                <w:rFonts w:ascii="Times New Roman" w:hAnsi="Times New Roman"/>
                <w:sz w:val="24"/>
                <w:szCs w:val="24"/>
              </w:rPr>
              <w:t>Шевцова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«Константиновский техникум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агроветтехнологий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управления» (КСХТ)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Tr="0056312B">
        <w:trPr>
          <w:trHeight w:val="450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4DA">
              <w:rPr>
                <w:rFonts w:ascii="Times New Roman" w:hAnsi="Times New Roman"/>
                <w:sz w:val="24"/>
                <w:szCs w:val="24"/>
              </w:rPr>
              <w:t>Яловой</w:t>
            </w:r>
            <w:proofErr w:type="gramEnd"/>
            <w:r w:rsidRPr="00C324DA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253" w:type="dxa"/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ГБПОУ РО «ТККТ» (Тацинский Казачий Кадетский Техникум),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ирнов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по ремонту и обслуживанию автомобилей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56312B" w:rsidRPr="0088121F" w:rsidTr="0056312B">
        <w:trPr>
          <w:trHeight w:val="326"/>
        </w:trPr>
        <w:tc>
          <w:tcPr>
            <w:tcW w:w="567" w:type="dxa"/>
          </w:tcPr>
          <w:p w:rsidR="0056312B" w:rsidRPr="0056312B" w:rsidRDefault="0056312B" w:rsidP="0056312B">
            <w:pPr>
              <w:pStyle w:val="a4"/>
              <w:numPr>
                <w:ilvl w:val="0"/>
                <w:numId w:val="2"/>
              </w:numPr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6312B" w:rsidRPr="00C324DA" w:rsidRDefault="0056312B" w:rsidP="00DF2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Яркова Дарья Денисовна</w:t>
            </w:r>
          </w:p>
        </w:tc>
        <w:tc>
          <w:tcPr>
            <w:tcW w:w="4253" w:type="dxa"/>
          </w:tcPr>
          <w:p w:rsidR="0056312B" w:rsidRPr="0088121F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ТСОШ №3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6312B" w:rsidRPr="0088121F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312B" w:rsidRPr="0088121F" w:rsidRDefault="0056312B" w:rsidP="00DF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0D4998" w:rsidRPr="0088121F" w:rsidRDefault="000D4998" w:rsidP="004B6C85">
      <w:pPr>
        <w:spacing w:after="0"/>
        <w:rPr>
          <w:rFonts w:ascii="Times New Roman" w:hAnsi="Times New Roman"/>
          <w:sz w:val="24"/>
          <w:szCs w:val="24"/>
        </w:rPr>
      </w:pPr>
    </w:p>
    <w:sectPr w:rsidR="000D4998" w:rsidRPr="0088121F" w:rsidSect="004A334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308"/>
    <w:multiLevelType w:val="hybridMultilevel"/>
    <w:tmpl w:val="EE72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7222A"/>
    <w:multiLevelType w:val="hybridMultilevel"/>
    <w:tmpl w:val="D2B4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7B"/>
    <w:rsid w:val="00040457"/>
    <w:rsid w:val="000D4998"/>
    <w:rsid w:val="00123569"/>
    <w:rsid w:val="001B78CB"/>
    <w:rsid w:val="001D2084"/>
    <w:rsid w:val="00264A8F"/>
    <w:rsid w:val="002A009D"/>
    <w:rsid w:val="0034366B"/>
    <w:rsid w:val="004A3349"/>
    <w:rsid w:val="004B6C85"/>
    <w:rsid w:val="0056312B"/>
    <w:rsid w:val="005953B2"/>
    <w:rsid w:val="005D3D33"/>
    <w:rsid w:val="0066350B"/>
    <w:rsid w:val="006C68E8"/>
    <w:rsid w:val="007A0C0E"/>
    <w:rsid w:val="00837803"/>
    <w:rsid w:val="0088121F"/>
    <w:rsid w:val="008A02CC"/>
    <w:rsid w:val="008B7A7B"/>
    <w:rsid w:val="008D512D"/>
    <w:rsid w:val="00927991"/>
    <w:rsid w:val="00A3483D"/>
    <w:rsid w:val="00B36E41"/>
    <w:rsid w:val="00C267CE"/>
    <w:rsid w:val="00C53146"/>
    <w:rsid w:val="00D37100"/>
    <w:rsid w:val="00DA1C72"/>
    <w:rsid w:val="00DE0C14"/>
    <w:rsid w:val="00DF2981"/>
    <w:rsid w:val="00E42C27"/>
    <w:rsid w:val="00F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100"/>
    <w:rPr>
      <w:b/>
      <w:bCs/>
    </w:rPr>
  </w:style>
  <w:style w:type="paragraph" w:styleId="a4">
    <w:name w:val="List Paragraph"/>
    <w:basedOn w:val="a"/>
    <w:uiPriority w:val="34"/>
    <w:qFormat/>
    <w:rsid w:val="00563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100"/>
    <w:rPr>
      <w:b/>
      <w:bCs/>
    </w:rPr>
  </w:style>
  <w:style w:type="paragraph" w:styleId="a4">
    <w:name w:val="List Paragraph"/>
    <w:basedOn w:val="a"/>
    <w:uiPriority w:val="34"/>
    <w:qFormat/>
    <w:rsid w:val="0056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30</cp:revision>
  <dcterms:created xsi:type="dcterms:W3CDTF">2021-08-19T05:42:00Z</dcterms:created>
  <dcterms:modified xsi:type="dcterms:W3CDTF">2021-10-12T12:06:00Z</dcterms:modified>
</cp:coreProperties>
</file>